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 9:31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 9:39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think meeting more often during the week has improved our productivity and getting around the output error hurdle. I am satisfied with this sprint and feel we can get a lot of stuff done in the next one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think the sprint went well, as we have made good progress on certain roadblocks in the project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Even though we're still having issues, we made more progress to try to solve them, which will make the next sprint to flow smoother.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think we gave too much importance to errors that we had and wasted too much time.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